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4F6DDFEF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</w:p>
    <w:p w14:paraId="0579FF9E" w14:textId="091353D6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18569F">
        <w:rPr>
          <w:spacing w:val="-10"/>
          <w:sz w:val="22"/>
          <w:szCs w:val="22"/>
        </w:rPr>
        <w:t>special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B268E3">
        <w:rPr>
          <w:spacing w:val="-10"/>
          <w:sz w:val="22"/>
          <w:szCs w:val="22"/>
        </w:rPr>
        <w:t>June</w:t>
      </w:r>
      <w:r w:rsidR="0018569F">
        <w:rPr>
          <w:spacing w:val="-10"/>
          <w:sz w:val="22"/>
          <w:szCs w:val="22"/>
        </w:rPr>
        <w:t xml:space="preserve"> 29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</w:t>
      </w:r>
      <w:r w:rsidR="00B268E3">
        <w:rPr>
          <w:spacing w:val="-10"/>
          <w:sz w:val="22"/>
          <w:szCs w:val="22"/>
        </w:rPr>
        <w:t>:0</w:t>
      </w:r>
      <w:r w:rsidR="0018569F">
        <w:rPr>
          <w:spacing w:val="-10"/>
          <w:sz w:val="22"/>
          <w:szCs w:val="22"/>
        </w:rPr>
        <w:t>3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>, Finance Officer in attendance</w:t>
      </w:r>
      <w:r w:rsidR="0018569F">
        <w:rPr>
          <w:spacing w:val="-10"/>
          <w:sz w:val="22"/>
          <w:szCs w:val="22"/>
        </w:rPr>
        <w:t xml:space="preserve">.  Ryan Moran and </w:t>
      </w:r>
      <w:proofErr w:type="spellStart"/>
      <w:r w:rsidR="0018569F">
        <w:rPr>
          <w:spacing w:val="-10"/>
          <w:sz w:val="22"/>
          <w:szCs w:val="22"/>
        </w:rPr>
        <w:t>Gerrick</w:t>
      </w:r>
      <w:proofErr w:type="spellEnd"/>
      <w:r w:rsidR="0018569F">
        <w:rPr>
          <w:spacing w:val="-10"/>
          <w:sz w:val="22"/>
          <w:szCs w:val="22"/>
        </w:rPr>
        <w:t xml:space="preserve"> </w:t>
      </w:r>
      <w:proofErr w:type="spellStart"/>
      <w:r w:rsidR="0018569F">
        <w:rPr>
          <w:spacing w:val="-10"/>
          <w:sz w:val="22"/>
          <w:szCs w:val="22"/>
        </w:rPr>
        <w:t>McComsey</w:t>
      </w:r>
      <w:proofErr w:type="spellEnd"/>
      <w:r w:rsidR="0018569F">
        <w:rPr>
          <w:spacing w:val="-10"/>
          <w:sz w:val="22"/>
          <w:szCs w:val="22"/>
        </w:rPr>
        <w:t xml:space="preserve"> were also present</w:t>
      </w:r>
      <w:r w:rsidR="00673351" w:rsidRPr="005D782E">
        <w:rPr>
          <w:spacing w:val="-10"/>
          <w:sz w:val="22"/>
          <w:szCs w:val="22"/>
        </w:rPr>
        <w:t xml:space="preserve">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D6B85AE" w14:textId="77777777" w:rsidR="0018569F" w:rsidRDefault="00673351" w:rsidP="00BF6B7D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</w:t>
      </w:r>
      <w:r w:rsidR="0018569F">
        <w:rPr>
          <w:spacing w:val="-10"/>
          <w:sz w:val="22"/>
          <w:szCs w:val="22"/>
        </w:rPr>
        <w:t>.</w:t>
      </w:r>
    </w:p>
    <w:p w14:paraId="20451F2B" w14:textId="450F0586" w:rsidR="00BF6B7D" w:rsidRDefault="0018569F" w:rsidP="00BF6B7D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Ryan Moran with</w:t>
      </w:r>
      <w:r w:rsidR="00BF6B7D">
        <w:rPr>
          <w:spacing w:val="-10"/>
          <w:sz w:val="22"/>
          <w:szCs w:val="22"/>
        </w:rPr>
        <w:t xml:space="preserve"> ADM came before the Board to request a variance to set bunkers back up for summer harvest.  Board granted variance request </w:t>
      </w:r>
      <w:proofErr w:type="gramStart"/>
      <w:r w:rsidR="00BF6B7D">
        <w:rPr>
          <w:spacing w:val="-10"/>
          <w:sz w:val="22"/>
          <w:szCs w:val="22"/>
        </w:rPr>
        <w:t>provided that</w:t>
      </w:r>
      <w:proofErr w:type="gramEnd"/>
      <w:r w:rsidR="00BF6B7D">
        <w:rPr>
          <w:spacing w:val="-10"/>
          <w:sz w:val="22"/>
          <w:szCs w:val="22"/>
        </w:rPr>
        <w:t xml:space="preserve"> ADM comes before the Board </w:t>
      </w:r>
      <w:r>
        <w:rPr>
          <w:spacing w:val="-10"/>
          <w:sz w:val="22"/>
          <w:szCs w:val="22"/>
        </w:rPr>
        <w:t>by t</w:t>
      </w:r>
      <w:r w:rsidR="00BF6B7D">
        <w:rPr>
          <w:spacing w:val="-10"/>
          <w:sz w:val="22"/>
          <w:szCs w:val="22"/>
        </w:rPr>
        <w:t xml:space="preserve">he January </w:t>
      </w:r>
      <w:r w:rsidR="0084000C">
        <w:rPr>
          <w:spacing w:val="-10"/>
          <w:sz w:val="22"/>
          <w:szCs w:val="22"/>
        </w:rPr>
        <w:t xml:space="preserve">2021 </w:t>
      </w:r>
      <w:r w:rsidR="00BF6B7D">
        <w:rPr>
          <w:spacing w:val="-10"/>
          <w:sz w:val="22"/>
          <w:szCs w:val="22"/>
        </w:rPr>
        <w:t>meeting with a plan on how they’ll proceed for the next harvest.</w:t>
      </w:r>
    </w:p>
    <w:p w14:paraId="14FC4945" w14:textId="77777777" w:rsidR="0084000C" w:rsidRDefault="0018569F" w:rsidP="00BF6B7D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proofErr w:type="spellStart"/>
      <w:r>
        <w:rPr>
          <w:spacing w:val="-10"/>
          <w:sz w:val="22"/>
          <w:szCs w:val="22"/>
        </w:rPr>
        <w:t>Gerrick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McComsey</w:t>
      </w:r>
      <w:proofErr w:type="spellEnd"/>
      <w:r>
        <w:rPr>
          <w:spacing w:val="-10"/>
          <w:sz w:val="22"/>
          <w:szCs w:val="22"/>
        </w:rPr>
        <w:t xml:space="preserve"> from Sharpe Rentals came before the Board to discuss the rip-wrap</w:t>
      </w:r>
      <w:r w:rsidR="0084000C">
        <w:rPr>
          <w:spacing w:val="-10"/>
          <w:sz w:val="22"/>
          <w:szCs w:val="22"/>
        </w:rPr>
        <w:t xml:space="preserve"> of the sewer lagoons. </w:t>
      </w:r>
    </w:p>
    <w:p w14:paraId="72B35EDF" w14:textId="0F0C3BAE" w:rsidR="0018569F" w:rsidRDefault="0084000C" w:rsidP="00BF6B7D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Board asked the finance officer to </w:t>
      </w:r>
      <w:proofErr w:type="gramStart"/>
      <w:r>
        <w:rPr>
          <w:spacing w:val="-10"/>
          <w:sz w:val="22"/>
          <w:szCs w:val="22"/>
        </w:rPr>
        <w:t>look into</w:t>
      </w:r>
      <w:proofErr w:type="gramEnd"/>
      <w:r>
        <w:rPr>
          <w:spacing w:val="-10"/>
          <w:sz w:val="22"/>
          <w:szCs w:val="22"/>
        </w:rPr>
        <w:t xml:space="preserve"> a COVID waiver for usage of municipal buildings.</w:t>
      </w:r>
      <w:r w:rsidR="0018569F">
        <w:rPr>
          <w:spacing w:val="-10"/>
          <w:sz w:val="22"/>
          <w:szCs w:val="22"/>
        </w:rPr>
        <w:t xml:space="preserve"> </w:t>
      </w:r>
    </w:p>
    <w:p w14:paraId="463E7935" w14:textId="20E91D75" w:rsidR="008C43CA" w:rsidRDefault="00BF6B7D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76156D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8C43CA">
        <w:rPr>
          <w:spacing w:val="-10"/>
          <w:sz w:val="22"/>
          <w:szCs w:val="22"/>
        </w:rPr>
        <w:t>Northwestern Energy $</w:t>
      </w:r>
      <w:r w:rsidR="0018569F">
        <w:rPr>
          <w:spacing w:val="-10"/>
          <w:sz w:val="22"/>
          <w:szCs w:val="22"/>
        </w:rPr>
        <w:t>499.82</w:t>
      </w:r>
      <w:r w:rsidR="008C43CA">
        <w:rPr>
          <w:spacing w:val="-10"/>
          <w:sz w:val="22"/>
          <w:szCs w:val="22"/>
        </w:rPr>
        <w:t xml:space="preserve"> (</w:t>
      </w:r>
      <w:proofErr w:type="gramStart"/>
      <w:r w:rsidR="008C43CA">
        <w:rPr>
          <w:spacing w:val="-10"/>
          <w:sz w:val="22"/>
          <w:szCs w:val="22"/>
        </w:rPr>
        <w:t>street lights</w:t>
      </w:r>
      <w:proofErr w:type="gramEnd"/>
      <w:r w:rsidR="008C43CA">
        <w:rPr>
          <w:spacing w:val="-10"/>
          <w:sz w:val="22"/>
          <w:szCs w:val="22"/>
        </w:rPr>
        <w:t>); Venture Communications $160.</w:t>
      </w:r>
      <w:r w:rsidR="0018569F">
        <w:rPr>
          <w:spacing w:val="-10"/>
          <w:sz w:val="22"/>
          <w:szCs w:val="22"/>
        </w:rPr>
        <w:t>58</w:t>
      </w:r>
      <w:r w:rsidR="008C43CA">
        <w:rPr>
          <w:spacing w:val="-10"/>
          <w:sz w:val="22"/>
          <w:szCs w:val="22"/>
        </w:rPr>
        <w:t xml:space="preserve"> (phone and internet); Northwestern Energy $</w:t>
      </w:r>
      <w:r w:rsidR="0018569F">
        <w:rPr>
          <w:spacing w:val="-10"/>
          <w:sz w:val="22"/>
          <w:szCs w:val="22"/>
        </w:rPr>
        <w:t>319.75</w:t>
      </w:r>
      <w:r w:rsidR="008C43CA">
        <w:rPr>
          <w:spacing w:val="-10"/>
          <w:sz w:val="22"/>
          <w:szCs w:val="22"/>
        </w:rPr>
        <w:t xml:space="preserve"> (bus garage)</w:t>
      </w:r>
    </w:p>
    <w:p w14:paraId="2E4B8A42" w14:textId="19D304DA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18569F">
        <w:rPr>
          <w:spacing w:val="-10"/>
          <w:sz w:val="22"/>
          <w:szCs w:val="22"/>
        </w:rPr>
        <w:t>7:</w:t>
      </w:r>
      <w:r w:rsidR="0084000C">
        <w:rPr>
          <w:spacing w:val="-10"/>
          <w:sz w:val="22"/>
          <w:szCs w:val="22"/>
        </w:rPr>
        <w:t>53</w:t>
      </w:r>
      <w:r w:rsidR="0018569F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444E76">
        <w:rPr>
          <w:spacing w:val="-10"/>
          <w:sz w:val="22"/>
          <w:szCs w:val="22"/>
        </w:rPr>
        <w:t>J</w:t>
      </w:r>
      <w:r w:rsidR="008C43CA">
        <w:rPr>
          <w:spacing w:val="-10"/>
          <w:sz w:val="22"/>
          <w:szCs w:val="22"/>
        </w:rPr>
        <w:t>uly 13</w:t>
      </w:r>
      <w:r w:rsidR="002853A4">
        <w:rPr>
          <w:spacing w:val="-10"/>
          <w:sz w:val="22"/>
          <w:szCs w:val="22"/>
        </w:rPr>
        <w:t>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3145B"/>
    <w:rsid w:val="000575F5"/>
    <w:rsid w:val="000877CF"/>
    <w:rsid w:val="000B3444"/>
    <w:rsid w:val="000D68B7"/>
    <w:rsid w:val="001124DD"/>
    <w:rsid w:val="00140965"/>
    <w:rsid w:val="00143B92"/>
    <w:rsid w:val="00182D8C"/>
    <w:rsid w:val="0018569F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C6B30"/>
    <w:rsid w:val="002D05BD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65D5A"/>
    <w:rsid w:val="00466C75"/>
    <w:rsid w:val="004704B9"/>
    <w:rsid w:val="004748E2"/>
    <w:rsid w:val="004C7DB9"/>
    <w:rsid w:val="004C7E20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A1003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7F52BD"/>
    <w:rsid w:val="008018EA"/>
    <w:rsid w:val="00817690"/>
    <w:rsid w:val="00824380"/>
    <w:rsid w:val="00831937"/>
    <w:rsid w:val="00833C4E"/>
    <w:rsid w:val="0084000C"/>
    <w:rsid w:val="008549FF"/>
    <w:rsid w:val="008828A2"/>
    <w:rsid w:val="008943A0"/>
    <w:rsid w:val="00896CA7"/>
    <w:rsid w:val="008A603B"/>
    <w:rsid w:val="008B4407"/>
    <w:rsid w:val="008C298A"/>
    <w:rsid w:val="008C3E19"/>
    <w:rsid w:val="008C43CA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268E3"/>
    <w:rsid w:val="00B3166F"/>
    <w:rsid w:val="00B421E6"/>
    <w:rsid w:val="00B75463"/>
    <w:rsid w:val="00BA639F"/>
    <w:rsid w:val="00BC2B70"/>
    <w:rsid w:val="00BC65D2"/>
    <w:rsid w:val="00BC6B1B"/>
    <w:rsid w:val="00BD1FFD"/>
    <w:rsid w:val="00BF08D9"/>
    <w:rsid w:val="00BF4B5F"/>
    <w:rsid w:val="00BF6B7D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B5904"/>
    <w:rsid w:val="00CC47EC"/>
    <w:rsid w:val="00CE124F"/>
    <w:rsid w:val="00CF6F21"/>
    <w:rsid w:val="00D17E79"/>
    <w:rsid w:val="00D337CF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F03AEA"/>
    <w:rsid w:val="00F2773A"/>
    <w:rsid w:val="00F34CA1"/>
    <w:rsid w:val="00F34D2F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2020-01-24T23:27:00Z</cp:lastPrinted>
  <dcterms:created xsi:type="dcterms:W3CDTF">2020-06-30T00:14:00Z</dcterms:created>
  <dcterms:modified xsi:type="dcterms:W3CDTF">2020-07-04T00:52:00Z</dcterms:modified>
</cp:coreProperties>
</file>