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4B1E" w14:textId="26804DF8" w:rsidR="00B3166F" w:rsidRPr="005D782E" w:rsidRDefault="00673351" w:rsidP="00AE66FC">
      <w:pPr>
        <w:tabs>
          <w:tab w:val="left" w:pos="270"/>
        </w:tabs>
        <w:spacing w:after="120"/>
        <w:jc w:val="center"/>
        <w:rPr>
          <w:b/>
          <w:spacing w:val="-10"/>
          <w:sz w:val="22"/>
          <w:szCs w:val="22"/>
        </w:rPr>
      </w:pPr>
      <w:r w:rsidRPr="005D782E">
        <w:rPr>
          <w:b/>
          <w:spacing w:val="-10"/>
          <w:sz w:val="22"/>
          <w:szCs w:val="22"/>
        </w:rPr>
        <w:t>MINUTES</w:t>
      </w:r>
      <w:r w:rsidR="00793A64" w:rsidRPr="005D782E">
        <w:rPr>
          <w:bCs/>
          <w:spacing w:val="-10"/>
          <w:sz w:val="22"/>
          <w:szCs w:val="22"/>
        </w:rPr>
        <w:t>.</w:t>
      </w:r>
    </w:p>
    <w:p w14:paraId="0579FF9E" w14:textId="35D1BCD1" w:rsidR="00673351" w:rsidRPr="005D782E" w:rsidRDefault="0036472B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The Board of Trustees, Town of Harrold, met in </w:t>
      </w:r>
      <w:r w:rsidR="00377696" w:rsidRPr="005D782E">
        <w:rPr>
          <w:spacing w:val="-10"/>
          <w:sz w:val="22"/>
          <w:szCs w:val="22"/>
        </w:rPr>
        <w:t>regular</w:t>
      </w:r>
      <w:r w:rsidR="00673351" w:rsidRPr="005D782E">
        <w:rPr>
          <w:spacing w:val="-10"/>
          <w:sz w:val="22"/>
          <w:szCs w:val="22"/>
        </w:rPr>
        <w:t xml:space="preserve"> session</w:t>
      </w:r>
      <w:r w:rsidR="00B75463" w:rsidRPr="005D782E">
        <w:rPr>
          <w:spacing w:val="-10"/>
          <w:sz w:val="22"/>
          <w:szCs w:val="22"/>
        </w:rPr>
        <w:t xml:space="preserve"> </w:t>
      </w:r>
      <w:r w:rsidR="007E7A4B">
        <w:rPr>
          <w:spacing w:val="-10"/>
          <w:sz w:val="22"/>
          <w:szCs w:val="22"/>
        </w:rPr>
        <w:t>March 9</w:t>
      </w:r>
      <w:r w:rsidR="00404E9C" w:rsidRPr="005D782E">
        <w:rPr>
          <w:spacing w:val="-10"/>
          <w:sz w:val="22"/>
          <w:szCs w:val="22"/>
        </w:rPr>
        <w:t>, 2020</w:t>
      </w:r>
      <w:r w:rsidR="00673351" w:rsidRPr="005D782E">
        <w:rPr>
          <w:spacing w:val="-10"/>
          <w:sz w:val="22"/>
          <w:szCs w:val="22"/>
        </w:rPr>
        <w:t xml:space="preserve"> at City Hall. President Becker called the </w:t>
      </w:r>
      <w:r w:rsidR="00B3166F" w:rsidRPr="005D782E">
        <w:rPr>
          <w:spacing w:val="-10"/>
          <w:sz w:val="22"/>
          <w:szCs w:val="22"/>
        </w:rPr>
        <w:t>m</w:t>
      </w:r>
      <w:r w:rsidR="00673351" w:rsidRPr="005D782E">
        <w:rPr>
          <w:spacing w:val="-10"/>
          <w:sz w:val="22"/>
          <w:szCs w:val="22"/>
        </w:rPr>
        <w:t>eeting to order at 7:</w:t>
      </w:r>
      <w:r w:rsidR="00973F7C">
        <w:rPr>
          <w:spacing w:val="-10"/>
          <w:sz w:val="22"/>
          <w:szCs w:val="22"/>
        </w:rPr>
        <w:t>0</w:t>
      </w:r>
      <w:r w:rsidR="0072216C">
        <w:rPr>
          <w:spacing w:val="-10"/>
          <w:sz w:val="22"/>
          <w:szCs w:val="22"/>
        </w:rPr>
        <w:t>0</w:t>
      </w:r>
      <w:r w:rsidR="00673351" w:rsidRPr="005D782E">
        <w:rPr>
          <w:spacing w:val="-10"/>
          <w:sz w:val="22"/>
          <w:szCs w:val="22"/>
        </w:rPr>
        <w:t xml:space="preserve"> p.m. with Dean Becke</w:t>
      </w:r>
      <w:r w:rsidR="00833C4E" w:rsidRPr="005D782E">
        <w:rPr>
          <w:spacing w:val="-10"/>
          <w:sz w:val="22"/>
          <w:szCs w:val="22"/>
        </w:rPr>
        <w:t>r</w:t>
      </w:r>
      <w:r w:rsidR="003569B4" w:rsidRPr="005D782E">
        <w:rPr>
          <w:spacing w:val="-10"/>
          <w:sz w:val="22"/>
          <w:szCs w:val="22"/>
        </w:rPr>
        <w:t xml:space="preserve">, </w:t>
      </w:r>
      <w:r w:rsidR="00673351" w:rsidRPr="005D782E">
        <w:rPr>
          <w:spacing w:val="-10"/>
          <w:sz w:val="22"/>
          <w:szCs w:val="22"/>
        </w:rPr>
        <w:t>Marty Winckler</w:t>
      </w:r>
      <w:r w:rsidR="003569B4" w:rsidRPr="005D782E">
        <w:rPr>
          <w:spacing w:val="-10"/>
          <w:sz w:val="22"/>
          <w:szCs w:val="22"/>
        </w:rPr>
        <w:t>, and Mike Bartels</w:t>
      </w:r>
      <w:r w:rsidR="00673351" w:rsidRPr="005D782E">
        <w:rPr>
          <w:spacing w:val="-10"/>
          <w:sz w:val="22"/>
          <w:szCs w:val="22"/>
        </w:rPr>
        <w:t xml:space="preserve">, Trustees, and Sarah Rheinbolt, Finance Officer in attendance. </w:t>
      </w:r>
      <w:r w:rsidR="00432A40" w:rsidRPr="005D782E">
        <w:rPr>
          <w:spacing w:val="-10"/>
          <w:sz w:val="22"/>
          <w:szCs w:val="22"/>
        </w:rPr>
        <w:t xml:space="preserve"> </w:t>
      </w:r>
    </w:p>
    <w:p w14:paraId="344FF304" w14:textId="4A456063" w:rsidR="00673351" w:rsidRDefault="0067335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  <w:t>NOTE: All motions are unanimous unless otherwise noted.</w:t>
      </w:r>
    </w:p>
    <w:p w14:paraId="628F9439" w14:textId="2D2834AF" w:rsidR="0072216C" w:rsidRPr="005D782E" w:rsidRDefault="0072216C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Cec Johnson came before the Board to discuss the requirements of the June 2 primary election.  The county auditor is required to make certain all voting sites are ADA compliant.  The gym should be okay but will need to add a handicapped parking spot.</w:t>
      </w:r>
    </w:p>
    <w:p w14:paraId="66A09BD3" w14:textId="5B5DBE34" w:rsidR="00C35986" w:rsidRPr="005D782E" w:rsidRDefault="00C35986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bCs/>
          <w:spacing w:val="-10"/>
          <w:sz w:val="22"/>
          <w:szCs w:val="22"/>
        </w:rPr>
        <w:t xml:space="preserve">MOTION </w:t>
      </w:r>
      <w:r w:rsidRPr="005D782E">
        <w:rPr>
          <w:spacing w:val="-10"/>
          <w:sz w:val="22"/>
          <w:szCs w:val="22"/>
        </w:rPr>
        <w:t>by</w:t>
      </w:r>
      <w:r w:rsidR="00A47660" w:rsidRPr="005D782E">
        <w:rPr>
          <w:spacing w:val="-10"/>
          <w:sz w:val="22"/>
          <w:szCs w:val="22"/>
        </w:rPr>
        <w:t xml:space="preserve"> </w:t>
      </w:r>
      <w:r w:rsidR="0072216C">
        <w:rPr>
          <w:spacing w:val="-10"/>
          <w:sz w:val="22"/>
          <w:szCs w:val="22"/>
        </w:rPr>
        <w:t>Becker</w:t>
      </w:r>
      <w:r w:rsidRPr="005D782E">
        <w:rPr>
          <w:spacing w:val="-10"/>
          <w:sz w:val="22"/>
          <w:szCs w:val="22"/>
        </w:rPr>
        <w:t xml:space="preserve"> to approve the Agenda for the</w:t>
      </w:r>
      <w:r w:rsidR="00900274" w:rsidRPr="005D782E">
        <w:rPr>
          <w:spacing w:val="-10"/>
          <w:sz w:val="22"/>
          <w:szCs w:val="22"/>
        </w:rPr>
        <w:t xml:space="preserve"> </w:t>
      </w:r>
      <w:r w:rsidR="0072216C">
        <w:rPr>
          <w:spacing w:val="-10"/>
          <w:sz w:val="22"/>
          <w:szCs w:val="22"/>
        </w:rPr>
        <w:t>March 9</w:t>
      </w:r>
      <w:r w:rsidR="00E87B3F" w:rsidRPr="005D782E">
        <w:rPr>
          <w:spacing w:val="-10"/>
          <w:sz w:val="22"/>
          <w:szCs w:val="22"/>
        </w:rPr>
        <w:t>th</w:t>
      </w:r>
      <w:r w:rsidRPr="005D782E">
        <w:rPr>
          <w:spacing w:val="-10"/>
          <w:sz w:val="22"/>
          <w:szCs w:val="22"/>
        </w:rPr>
        <w:t xml:space="preserve"> meeting. Second by </w:t>
      </w:r>
      <w:r w:rsidR="0072216C">
        <w:rPr>
          <w:spacing w:val="-10"/>
          <w:sz w:val="22"/>
          <w:szCs w:val="22"/>
        </w:rPr>
        <w:t>Bartels</w:t>
      </w:r>
      <w:r w:rsidRPr="005D782E">
        <w:rPr>
          <w:spacing w:val="-10"/>
          <w:sz w:val="22"/>
          <w:szCs w:val="22"/>
        </w:rPr>
        <w:t>. Motion carried.</w:t>
      </w:r>
    </w:p>
    <w:p w14:paraId="259C6B24" w14:textId="0AD747C6" w:rsidR="0063533F" w:rsidRDefault="001C3F4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spacing w:val="-10"/>
          <w:sz w:val="22"/>
          <w:szCs w:val="22"/>
        </w:rPr>
        <w:t xml:space="preserve">MOTION </w:t>
      </w:r>
      <w:r w:rsidRPr="005D782E">
        <w:rPr>
          <w:spacing w:val="-10"/>
          <w:sz w:val="22"/>
          <w:szCs w:val="22"/>
        </w:rPr>
        <w:t>by</w:t>
      </w:r>
      <w:r w:rsidR="004C7E20" w:rsidRPr="005D782E">
        <w:rPr>
          <w:spacing w:val="-10"/>
          <w:sz w:val="22"/>
          <w:szCs w:val="22"/>
        </w:rPr>
        <w:t xml:space="preserve"> </w:t>
      </w:r>
      <w:r w:rsidR="0072216C">
        <w:rPr>
          <w:spacing w:val="-10"/>
          <w:sz w:val="22"/>
          <w:szCs w:val="22"/>
        </w:rPr>
        <w:t>Bartels</w:t>
      </w:r>
      <w:r w:rsidRPr="005D782E">
        <w:rPr>
          <w:spacing w:val="-10"/>
          <w:sz w:val="22"/>
          <w:szCs w:val="22"/>
        </w:rPr>
        <w:t xml:space="preserve"> to approve the minutes of the</w:t>
      </w:r>
      <w:r w:rsidR="00C70ACB" w:rsidRPr="005D782E">
        <w:rPr>
          <w:spacing w:val="-10"/>
          <w:sz w:val="22"/>
          <w:szCs w:val="22"/>
        </w:rPr>
        <w:t xml:space="preserve"> </w:t>
      </w:r>
      <w:r w:rsidR="0072216C">
        <w:rPr>
          <w:spacing w:val="-10"/>
          <w:sz w:val="22"/>
          <w:szCs w:val="22"/>
        </w:rPr>
        <w:t>February 10th</w:t>
      </w:r>
      <w:r w:rsidR="00E87B3F" w:rsidRPr="005D782E">
        <w:rPr>
          <w:spacing w:val="-10"/>
          <w:sz w:val="22"/>
          <w:szCs w:val="22"/>
        </w:rPr>
        <w:t>, 20</w:t>
      </w:r>
      <w:r w:rsidR="00973F7C">
        <w:rPr>
          <w:spacing w:val="-10"/>
          <w:sz w:val="22"/>
          <w:szCs w:val="22"/>
        </w:rPr>
        <w:t>20</w:t>
      </w:r>
      <w:r w:rsidR="00900274" w:rsidRPr="005D782E">
        <w:rPr>
          <w:spacing w:val="-10"/>
          <w:sz w:val="22"/>
          <w:szCs w:val="22"/>
        </w:rPr>
        <w:t xml:space="preserve"> meeting</w:t>
      </w:r>
      <w:r w:rsidR="00F34D2F" w:rsidRPr="005D782E">
        <w:rPr>
          <w:spacing w:val="-10"/>
          <w:sz w:val="22"/>
          <w:szCs w:val="22"/>
        </w:rPr>
        <w:t>.  Second by</w:t>
      </w:r>
      <w:r w:rsidR="00A47660" w:rsidRPr="005D782E">
        <w:rPr>
          <w:spacing w:val="-10"/>
          <w:sz w:val="22"/>
          <w:szCs w:val="22"/>
        </w:rPr>
        <w:t xml:space="preserve"> </w:t>
      </w:r>
      <w:r w:rsidR="0072216C">
        <w:rPr>
          <w:spacing w:val="-10"/>
          <w:sz w:val="22"/>
          <w:szCs w:val="22"/>
        </w:rPr>
        <w:t>Becker</w:t>
      </w:r>
      <w:r w:rsidR="00F34D2F" w:rsidRPr="005D782E">
        <w:rPr>
          <w:spacing w:val="-10"/>
          <w:sz w:val="22"/>
          <w:szCs w:val="22"/>
        </w:rPr>
        <w:t>.</w:t>
      </w:r>
      <w:r w:rsidR="00900274" w:rsidRPr="005D782E">
        <w:rPr>
          <w:spacing w:val="-10"/>
          <w:sz w:val="22"/>
          <w:szCs w:val="22"/>
        </w:rPr>
        <w:t xml:space="preserve">  Motion carried.</w:t>
      </w:r>
      <w:r w:rsidR="00F34D2F" w:rsidRPr="005D782E">
        <w:rPr>
          <w:spacing w:val="-10"/>
          <w:sz w:val="22"/>
          <w:szCs w:val="22"/>
        </w:rPr>
        <w:tab/>
      </w:r>
    </w:p>
    <w:p w14:paraId="7FE91F03" w14:textId="4E75D82C" w:rsidR="0072216C" w:rsidRDefault="0072216C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CC47EC">
        <w:rPr>
          <w:spacing w:val="-10"/>
          <w:sz w:val="22"/>
          <w:szCs w:val="22"/>
        </w:rPr>
        <w:t>The Board reviewed a boundary map provided by the First District Association of Local Governments.  No changes have been made to streets or curb and gutter.</w:t>
      </w:r>
    </w:p>
    <w:p w14:paraId="19F2FCA2" w14:textId="0C8F36DC" w:rsidR="00CC47EC" w:rsidRPr="005D782E" w:rsidRDefault="00CC47EC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The Board received forms to update the Authorized Representatives for the SD Federal Property Agency.  Forms were updated and returned.</w:t>
      </w:r>
    </w:p>
    <w:p w14:paraId="61E7C865" w14:textId="460C5224" w:rsidR="00A47660" w:rsidRDefault="00A47660" w:rsidP="00A47660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spacing w:val="-10"/>
          <w:sz w:val="22"/>
          <w:szCs w:val="22"/>
        </w:rPr>
        <w:t>MOTION</w:t>
      </w:r>
      <w:r w:rsidRPr="005D782E">
        <w:rPr>
          <w:spacing w:val="-10"/>
          <w:sz w:val="22"/>
          <w:szCs w:val="22"/>
        </w:rPr>
        <w:t xml:space="preserve"> by </w:t>
      </w:r>
      <w:r w:rsidR="004704B9">
        <w:rPr>
          <w:spacing w:val="-10"/>
          <w:sz w:val="22"/>
          <w:szCs w:val="22"/>
        </w:rPr>
        <w:t>Becker</w:t>
      </w:r>
      <w:r w:rsidR="00973F7C">
        <w:rPr>
          <w:spacing w:val="-10"/>
          <w:sz w:val="22"/>
          <w:szCs w:val="22"/>
        </w:rPr>
        <w:t xml:space="preserve"> to approve the </w:t>
      </w:r>
      <w:r w:rsidR="004704B9">
        <w:rPr>
          <w:spacing w:val="-10"/>
          <w:sz w:val="22"/>
          <w:szCs w:val="22"/>
        </w:rPr>
        <w:t>purchase of a 2008 John Deere loader and bucket</w:t>
      </w:r>
      <w:r w:rsidR="00F34CA1">
        <w:rPr>
          <w:spacing w:val="-10"/>
          <w:sz w:val="22"/>
          <w:szCs w:val="22"/>
        </w:rPr>
        <w:t xml:space="preserve"> for $40,750.00</w:t>
      </w:r>
      <w:r w:rsidR="00973F7C">
        <w:rPr>
          <w:spacing w:val="-10"/>
          <w:sz w:val="22"/>
          <w:szCs w:val="22"/>
        </w:rPr>
        <w:t xml:space="preserve">.  Second by </w:t>
      </w:r>
      <w:r w:rsidR="004704B9">
        <w:rPr>
          <w:spacing w:val="-10"/>
          <w:sz w:val="22"/>
          <w:szCs w:val="22"/>
        </w:rPr>
        <w:t>Bartels.</w:t>
      </w:r>
      <w:r w:rsidR="00973F7C">
        <w:rPr>
          <w:spacing w:val="-10"/>
          <w:sz w:val="22"/>
          <w:szCs w:val="22"/>
        </w:rPr>
        <w:t xml:space="preserve">  Motion carried.</w:t>
      </w:r>
      <w:r w:rsidR="00B421E6">
        <w:rPr>
          <w:spacing w:val="-10"/>
          <w:sz w:val="22"/>
          <w:szCs w:val="22"/>
        </w:rPr>
        <w:t xml:space="preserve">  The loader comes with a thirty</w:t>
      </w:r>
      <w:r w:rsidR="00FA6567">
        <w:rPr>
          <w:spacing w:val="-10"/>
          <w:sz w:val="22"/>
          <w:szCs w:val="22"/>
        </w:rPr>
        <w:t>-</w:t>
      </w:r>
      <w:r w:rsidR="00B421E6">
        <w:rPr>
          <w:spacing w:val="-10"/>
          <w:sz w:val="22"/>
          <w:szCs w:val="22"/>
        </w:rPr>
        <w:t>day return policy.</w:t>
      </w:r>
    </w:p>
    <w:p w14:paraId="27F5B34A" w14:textId="41545F19" w:rsidR="00FA6567" w:rsidRDefault="00973F7C" w:rsidP="00B421E6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Discussion was </w:t>
      </w:r>
      <w:r w:rsidR="00B421E6">
        <w:rPr>
          <w:spacing w:val="-10"/>
          <w:sz w:val="22"/>
          <w:szCs w:val="22"/>
        </w:rPr>
        <w:t>held regarding increasing the fee on the campground sewer.  Currently it’s set at a residential rate, but since it will be used as a commercial property, Board will increase the rate to the current commercial rate, to be reviewed as the campground usage picks up.</w:t>
      </w:r>
      <w:r w:rsidR="00FA6567">
        <w:rPr>
          <w:spacing w:val="-10"/>
          <w:sz w:val="22"/>
          <w:szCs w:val="22"/>
        </w:rPr>
        <w:tab/>
      </w:r>
    </w:p>
    <w:p w14:paraId="10397B62" w14:textId="55BE5C64" w:rsidR="00B421E6" w:rsidRDefault="00771468" w:rsidP="00B421E6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  <w:tab/>
      </w:r>
      <w:r w:rsidR="00B421E6" w:rsidRPr="005D782E">
        <w:rPr>
          <w:b/>
          <w:spacing w:val="-10"/>
          <w:sz w:val="22"/>
          <w:szCs w:val="22"/>
        </w:rPr>
        <w:t>MOTION</w:t>
      </w:r>
      <w:r w:rsidR="00B421E6" w:rsidRPr="005D782E">
        <w:rPr>
          <w:spacing w:val="-10"/>
          <w:sz w:val="22"/>
          <w:szCs w:val="22"/>
        </w:rPr>
        <w:t xml:space="preserve"> by </w:t>
      </w:r>
      <w:r w:rsidR="00B421E6">
        <w:rPr>
          <w:spacing w:val="-10"/>
          <w:sz w:val="22"/>
          <w:szCs w:val="22"/>
        </w:rPr>
        <w:t xml:space="preserve">Bartels to </w:t>
      </w:r>
      <w:r>
        <w:rPr>
          <w:spacing w:val="-10"/>
          <w:sz w:val="22"/>
          <w:szCs w:val="22"/>
        </w:rPr>
        <w:t xml:space="preserve">increase the campground to a commercial rate.  </w:t>
      </w:r>
      <w:r w:rsidR="00B421E6">
        <w:rPr>
          <w:spacing w:val="-10"/>
          <w:sz w:val="22"/>
          <w:szCs w:val="22"/>
        </w:rPr>
        <w:t xml:space="preserve">Second by </w:t>
      </w:r>
      <w:r>
        <w:rPr>
          <w:spacing w:val="-10"/>
          <w:sz w:val="22"/>
          <w:szCs w:val="22"/>
        </w:rPr>
        <w:t>Becker</w:t>
      </w:r>
      <w:r w:rsidR="00B421E6" w:rsidRPr="005D782E">
        <w:rPr>
          <w:spacing w:val="-10"/>
          <w:sz w:val="22"/>
          <w:szCs w:val="22"/>
        </w:rPr>
        <w:t xml:space="preserve">. </w:t>
      </w:r>
      <w:r>
        <w:rPr>
          <w:spacing w:val="-10"/>
          <w:sz w:val="22"/>
          <w:szCs w:val="22"/>
        </w:rPr>
        <w:t xml:space="preserve"> </w:t>
      </w:r>
      <w:r w:rsidR="00B421E6" w:rsidRPr="005D782E">
        <w:rPr>
          <w:spacing w:val="-10"/>
          <w:sz w:val="22"/>
          <w:szCs w:val="22"/>
        </w:rPr>
        <w:t>Motion carried.</w:t>
      </w:r>
    </w:p>
    <w:p w14:paraId="6B1F7ADA" w14:textId="2056E9CF" w:rsidR="00771468" w:rsidRDefault="00771468" w:rsidP="00B421E6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>
        <w:rPr>
          <w:spacing w:val="-10"/>
          <w:sz w:val="22"/>
          <w:szCs w:val="22"/>
        </w:rPr>
        <w:t>Dean Becker’s petition was the only one received; there will be no municipal election.</w:t>
      </w:r>
    </w:p>
    <w:p w14:paraId="5445BD49" w14:textId="6718F40E" w:rsidR="00B421E6" w:rsidRDefault="00B421E6" w:rsidP="00B421E6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Discussion was held on getting a survey done on the roadway near the campground.  Board will contact Brosz Engineering for a survey to mark City Right Of Way. </w:t>
      </w:r>
    </w:p>
    <w:p w14:paraId="6459FBC6" w14:textId="16432BD6" w:rsidR="00AE3DB6" w:rsidRPr="005D782E" w:rsidRDefault="00B421E6" w:rsidP="00EB002C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Board reviewed the 2019 Governor’s Office of Economic Development Annual Report.  </w:t>
      </w:r>
    </w:p>
    <w:p w14:paraId="3F95C5E5" w14:textId="195C40B5" w:rsidR="00EB002C" w:rsidRDefault="00673351" w:rsidP="00C70ACB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>The following bills were submitted and approved for payment:</w:t>
      </w:r>
      <w:r w:rsidR="00A11792" w:rsidRPr="005D782E">
        <w:rPr>
          <w:spacing w:val="-10"/>
          <w:sz w:val="22"/>
          <w:szCs w:val="22"/>
        </w:rPr>
        <w:t xml:space="preserve"> </w:t>
      </w:r>
      <w:r w:rsidR="00771468">
        <w:rPr>
          <w:spacing w:val="-10"/>
          <w:sz w:val="22"/>
          <w:szCs w:val="22"/>
        </w:rPr>
        <w:t xml:space="preserve">Mid Dakota Water </w:t>
      </w:r>
      <w:r w:rsidR="000575F5">
        <w:rPr>
          <w:spacing w:val="-10"/>
          <w:sz w:val="22"/>
          <w:szCs w:val="22"/>
        </w:rPr>
        <w:t xml:space="preserve">$43.00 (lift station water); </w:t>
      </w:r>
      <w:r w:rsidR="008F1F96">
        <w:rPr>
          <w:spacing w:val="-10"/>
          <w:sz w:val="22"/>
          <w:szCs w:val="22"/>
        </w:rPr>
        <w:t xml:space="preserve">Sarah Rheinbolt $526.10 (February wages); Hoffman Oil $352.62 (diesel and oil); Highmore Herald $28.67 (publishing); Northwestern Energy $1,295.52 (school electric); Cardmember Service $157.75 (office supplies); Hall Oil $273.55 (propane); Northwestern Energy $473.99 (street lights); Envirotech $81.50 (garbage); </w:t>
      </w:r>
      <w:r w:rsidR="00BD1FFD">
        <w:rPr>
          <w:spacing w:val="-10"/>
          <w:sz w:val="22"/>
          <w:szCs w:val="22"/>
        </w:rPr>
        <w:t>Poppe Enterprises $64.00 (pest control); Venture Communications $160.98 (phone and internet); Mid Dakota $68.00 (school water); South Dakota Association of Rural Water Systems $275.00 (smoking manholes).</w:t>
      </w:r>
      <w:bookmarkStart w:id="0" w:name="_GoBack"/>
      <w:bookmarkEnd w:id="0"/>
    </w:p>
    <w:p w14:paraId="2E4B8A42" w14:textId="2C5DEA35" w:rsidR="00817690" w:rsidRPr="005D782E" w:rsidRDefault="00F03AEA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President Becker declared the meeting adjourned at </w:t>
      </w:r>
      <w:r w:rsidR="00AB5086" w:rsidRPr="005D782E">
        <w:rPr>
          <w:spacing w:val="-10"/>
          <w:sz w:val="22"/>
          <w:szCs w:val="22"/>
        </w:rPr>
        <w:t>8:</w:t>
      </w:r>
      <w:r w:rsidR="00E926A6">
        <w:rPr>
          <w:spacing w:val="-10"/>
          <w:sz w:val="22"/>
          <w:szCs w:val="22"/>
        </w:rPr>
        <w:t>27</w:t>
      </w:r>
      <w:r w:rsidR="00824380" w:rsidRPr="005D782E">
        <w:rPr>
          <w:spacing w:val="-10"/>
          <w:sz w:val="22"/>
          <w:szCs w:val="22"/>
        </w:rPr>
        <w:t xml:space="preserve"> </w:t>
      </w:r>
      <w:r w:rsidR="00673351" w:rsidRPr="005D782E">
        <w:rPr>
          <w:spacing w:val="-10"/>
          <w:sz w:val="22"/>
          <w:szCs w:val="22"/>
        </w:rPr>
        <w:t>pm</w:t>
      </w:r>
      <w:r w:rsidR="00AB19D8" w:rsidRPr="005D782E">
        <w:rPr>
          <w:spacing w:val="-10"/>
          <w:sz w:val="22"/>
          <w:szCs w:val="22"/>
        </w:rPr>
        <w:t xml:space="preserve">.  The next regular meeting will be </w:t>
      </w:r>
      <w:r w:rsidR="008828A2" w:rsidRPr="005D782E">
        <w:rPr>
          <w:spacing w:val="-10"/>
          <w:sz w:val="22"/>
          <w:szCs w:val="22"/>
        </w:rPr>
        <w:t xml:space="preserve">the second Monday of the month, </w:t>
      </w:r>
      <w:r w:rsidR="00E926A6">
        <w:rPr>
          <w:spacing w:val="-10"/>
          <w:sz w:val="22"/>
          <w:szCs w:val="22"/>
        </w:rPr>
        <w:t>April 13th</w:t>
      </w:r>
      <w:r w:rsidR="00831937" w:rsidRPr="005D782E">
        <w:rPr>
          <w:spacing w:val="-10"/>
          <w:sz w:val="22"/>
          <w:szCs w:val="22"/>
        </w:rPr>
        <w:t>, 2020</w:t>
      </w:r>
      <w:r w:rsidR="008828A2" w:rsidRPr="005D782E">
        <w:rPr>
          <w:spacing w:val="-10"/>
          <w:sz w:val="22"/>
          <w:szCs w:val="22"/>
        </w:rPr>
        <w:t>,</w:t>
      </w:r>
      <w:r w:rsidR="00AB19D8" w:rsidRPr="005D782E">
        <w:rPr>
          <w:spacing w:val="-10"/>
          <w:sz w:val="22"/>
          <w:szCs w:val="22"/>
        </w:rPr>
        <w:t xml:space="preserve"> at 7:00 pm.</w:t>
      </w:r>
      <w:r w:rsidR="00E926A6">
        <w:rPr>
          <w:spacing w:val="-10"/>
          <w:sz w:val="22"/>
          <w:szCs w:val="22"/>
        </w:rPr>
        <w:t xml:space="preserve">  The Board will convene as the Board of Equalization on </w:t>
      </w:r>
      <w:r w:rsidR="00F834F0">
        <w:rPr>
          <w:spacing w:val="-10"/>
          <w:sz w:val="22"/>
          <w:szCs w:val="22"/>
        </w:rPr>
        <w:t>Monday</w:t>
      </w:r>
      <w:r w:rsidR="00E926A6">
        <w:rPr>
          <w:spacing w:val="-10"/>
          <w:sz w:val="22"/>
          <w:szCs w:val="22"/>
        </w:rPr>
        <w:t>, March 1</w:t>
      </w:r>
      <w:r w:rsidR="00F834F0">
        <w:rPr>
          <w:spacing w:val="-10"/>
          <w:sz w:val="22"/>
          <w:szCs w:val="22"/>
        </w:rPr>
        <w:t>6</w:t>
      </w:r>
      <w:r w:rsidR="00E926A6" w:rsidRPr="00E926A6">
        <w:rPr>
          <w:spacing w:val="-10"/>
          <w:sz w:val="22"/>
          <w:szCs w:val="22"/>
          <w:vertAlign w:val="superscript"/>
        </w:rPr>
        <w:t>th</w:t>
      </w:r>
      <w:r w:rsidR="00E926A6">
        <w:rPr>
          <w:spacing w:val="-10"/>
          <w:sz w:val="22"/>
          <w:szCs w:val="22"/>
        </w:rPr>
        <w:t>, 2020, at 7:</w:t>
      </w:r>
      <w:r w:rsidR="000575F5">
        <w:rPr>
          <w:spacing w:val="-10"/>
          <w:sz w:val="22"/>
          <w:szCs w:val="22"/>
        </w:rPr>
        <w:t>15</w:t>
      </w:r>
      <w:r w:rsidR="00E926A6">
        <w:rPr>
          <w:spacing w:val="-10"/>
          <w:sz w:val="22"/>
          <w:szCs w:val="22"/>
        </w:rPr>
        <w:t xml:space="preserve"> pm.  </w:t>
      </w:r>
    </w:p>
    <w:p w14:paraId="55A2C9DD" w14:textId="3FCCD914" w:rsidR="00673351" w:rsidRPr="005D782E" w:rsidRDefault="00234675" w:rsidP="00673351">
      <w:pPr>
        <w:tabs>
          <w:tab w:val="left" w:pos="270"/>
        </w:tabs>
        <w:spacing w:after="120"/>
        <w:jc w:val="right"/>
        <w:rPr>
          <w:spacing w:val="-10"/>
          <w:sz w:val="20"/>
        </w:rPr>
      </w:pPr>
      <w:r w:rsidRPr="005D782E">
        <w:rPr>
          <w:spacing w:val="-10"/>
          <w:sz w:val="20"/>
        </w:rPr>
        <w:t>Sarah Rheinbolt</w:t>
      </w:r>
      <w:r w:rsidR="00673351" w:rsidRPr="005D782E">
        <w:rPr>
          <w:spacing w:val="-10"/>
          <w:sz w:val="20"/>
        </w:rPr>
        <w:t>, Finance Officer</w:t>
      </w:r>
    </w:p>
    <w:p w14:paraId="638BC7E5" w14:textId="77777777" w:rsidR="00673351" w:rsidRDefault="00673351"/>
    <w:sectPr w:rsidR="00673351" w:rsidSect="007E1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6BC3"/>
    <w:multiLevelType w:val="hybridMultilevel"/>
    <w:tmpl w:val="30187F30"/>
    <w:lvl w:ilvl="0" w:tplc="AEFCA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51"/>
    <w:rsid w:val="000575F5"/>
    <w:rsid w:val="000877CF"/>
    <w:rsid w:val="00140965"/>
    <w:rsid w:val="00182D8C"/>
    <w:rsid w:val="001C3F41"/>
    <w:rsid w:val="001C6F40"/>
    <w:rsid w:val="001E79B8"/>
    <w:rsid w:val="00212216"/>
    <w:rsid w:val="00234675"/>
    <w:rsid w:val="00265632"/>
    <w:rsid w:val="00291169"/>
    <w:rsid w:val="002D05BD"/>
    <w:rsid w:val="003569B4"/>
    <w:rsid w:val="003606CF"/>
    <w:rsid w:val="0036472B"/>
    <w:rsid w:val="00377696"/>
    <w:rsid w:val="003A3437"/>
    <w:rsid w:val="003D1483"/>
    <w:rsid w:val="003F0F75"/>
    <w:rsid w:val="00404E9C"/>
    <w:rsid w:val="00416E34"/>
    <w:rsid w:val="00432A23"/>
    <w:rsid w:val="00432A40"/>
    <w:rsid w:val="00433A75"/>
    <w:rsid w:val="00466C75"/>
    <w:rsid w:val="004704B9"/>
    <w:rsid w:val="004748E2"/>
    <w:rsid w:val="004C7DB9"/>
    <w:rsid w:val="004C7E20"/>
    <w:rsid w:val="005953BA"/>
    <w:rsid w:val="005D782E"/>
    <w:rsid w:val="00600AE6"/>
    <w:rsid w:val="0063533F"/>
    <w:rsid w:val="00667811"/>
    <w:rsid w:val="00673351"/>
    <w:rsid w:val="006B506A"/>
    <w:rsid w:val="006F7E23"/>
    <w:rsid w:val="0071767F"/>
    <w:rsid w:val="0072216C"/>
    <w:rsid w:val="00725F90"/>
    <w:rsid w:val="00727D5A"/>
    <w:rsid w:val="0076450F"/>
    <w:rsid w:val="007646E1"/>
    <w:rsid w:val="00771468"/>
    <w:rsid w:val="00780DB1"/>
    <w:rsid w:val="00793413"/>
    <w:rsid w:val="00793A64"/>
    <w:rsid w:val="007E1FEF"/>
    <w:rsid w:val="007E7636"/>
    <w:rsid w:val="007E7A4B"/>
    <w:rsid w:val="007F39D9"/>
    <w:rsid w:val="00817690"/>
    <w:rsid w:val="00824380"/>
    <w:rsid w:val="00831937"/>
    <w:rsid w:val="00833C4E"/>
    <w:rsid w:val="008549FF"/>
    <w:rsid w:val="008828A2"/>
    <w:rsid w:val="008943A0"/>
    <w:rsid w:val="00896CA7"/>
    <w:rsid w:val="008A603B"/>
    <w:rsid w:val="008B4407"/>
    <w:rsid w:val="008C3E19"/>
    <w:rsid w:val="008C4B80"/>
    <w:rsid w:val="008F1F96"/>
    <w:rsid w:val="00900274"/>
    <w:rsid w:val="00901B2F"/>
    <w:rsid w:val="00901E21"/>
    <w:rsid w:val="00927DC9"/>
    <w:rsid w:val="00973F7C"/>
    <w:rsid w:val="009A363A"/>
    <w:rsid w:val="009B3DE8"/>
    <w:rsid w:val="009C07AB"/>
    <w:rsid w:val="00A001A4"/>
    <w:rsid w:val="00A11792"/>
    <w:rsid w:val="00A11BDD"/>
    <w:rsid w:val="00A17C1C"/>
    <w:rsid w:val="00A47660"/>
    <w:rsid w:val="00AB19D8"/>
    <w:rsid w:val="00AB5086"/>
    <w:rsid w:val="00AE3DB6"/>
    <w:rsid w:val="00AE66FC"/>
    <w:rsid w:val="00B3166F"/>
    <w:rsid w:val="00B421E6"/>
    <w:rsid w:val="00B75463"/>
    <w:rsid w:val="00BA639F"/>
    <w:rsid w:val="00BC2B70"/>
    <w:rsid w:val="00BC65D2"/>
    <w:rsid w:val="00BC6B1B"/>
    <w:rsid w:val="00BD1FFD"/>
    <w:rsid w:val="00BF08D9"/>
    <w:rsid w:val="00BF4B5F"/>
    <w:rsid w:val="00C23519"/>
    <w:rsid w:val="00C35986"/>
    <w:rsid w:val="00C46D31"/>
    <w:rsid w:val="00C47F22"/>
    <w:rsid w:val="00C70ACB"/>
    <w:rsid w:val="00CB1B31"/>
    <w:rsid w:val="00CB4FF5"/>
    <w:rsid w:val="00CC47EC"/>
    <w:rsid w:val="00CE124F"/>
    <w:rsid w:val="00D17E79"/>
    <w:rsid w:val="00D337CF"/>
    <w:rsid w:val="00D46C32"/>
    <w:rsid w:val="00DB5003"/>
    <w:rsid w:val="00E27CFC"/>
    <w:rsid w:val="00E33708"/>
    <w:rsid w:val="00E46FE7"/>
    <w:rsid w:val="00E56CC5"/>
    <w:rsid w:val="00E60703"/>
    <w:rsid w:val="00E677AA"/>
    <w:rsid w:val="00E87B3F"/>
    <w:rsid w:val="00E926A6"/>
    <w:rsid w:val="00EA25DC"/>
    <w:rsid w:val="00EA56A3"/>
    <w:rsid w:val="00EB002C"/>
    <w:rsid w:val="00F03AEA"/>
    <w:rsid w:val="00F2773A"/>
    <w:rsid w:val="00F34CA1"/>
    <w:rsid w:val="00F34D2F"/>
    <w:rsid w:val="00F63D03"/>
    <w:rsid w:val="00F774E5"/>
    <w:rsid w:val="00F834F0"/>
    <w:rsid w:val="00FA6567"/>
    <w:rsid w:val="00FB217E"/>
    <w:rsid w:val="00FC4E2C"/>
    <w:rsid w:val="00FD46BC"/>
    <w:rsid w:val="00FF276B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A472"/>
  <w15:chartTrackingRefBased/>
  <w15:docId w15:val="{77E81229-7094-42EA-9393-023569A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5</cp:revision>
  <cp:lastPrinted>2020-01-24T23:27:00Z</cp:lastPrinted>
  <dcterms:created xsi:type="dcterms:W3CDTF">2020-03-10T00:46:00Z</dcterms:created>
  <dcterms:modified xsi:type="dcterms:W3CDTF">2020-03-13T20:53:00Z</dcterms:modified>
</cp:coreProperties>
</file>